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54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8E4C38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r w:rsidR="008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Л.А.Узякова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="000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</w:t>
            </w:r>
            <w:proofErr w:type="gramStart"/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_»_</w:t>
            </w:r>
            <w:proofErr w:type="gramEnd"/>
            <w:r w:rsidR="00016C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февраля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</w:t>
            </w:r>
            <w:r w:rsidR="0001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5572" w:rsidRDefault="00B85572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об исполнении </w:t>
      </w:r>
    </w:p>
    <w:p w:rsidR="00606EE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B855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B8557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06EE0">
        <w:rPr>
          <w:rFonts w:ascii="Times New Roman" w:hAnsi="Times New Roman" w:cs="Times New Roman"/>
          <w:b/>
          <w:bCs/>
          <w:sz w:val="24"/>
          <w:szCs w:val="24"/>
        </w:rPr>
        <w:t xml:space="preserve">овышения эффективности бюджетных расходов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учреждениями: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МАУ РИЦ «Кулебакский металлист» и </w:t>
      </w:r>
      <w:r w:rsidRPr="00301060">
        <w:rPr>
          <w:rFonts w:ascii="Times New Roman" w:eastAsia="Calibri" w:hAnsi="Times New Roman" w:cs="Times New Roman"/>
          <w:b/>
          <w:sz w:val="24"/>
          <w:szCs w:val="24"/>
        </w:rPr>
        <w:t>МБУ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</w:t>
      </w:r>
      <w:r w:rsidRPr="00301060">
        <w:rPr>
          <w:rFonts w:ascii="Times New Roman" w:hAnsi="Times New Roman" w:cs="Times New Roman"/>
          <w:b/>
          <w:sz w:val="24"/>
          <w:szCs w:val="24"/>
        </w:rPr>
        <w:t xml:space="preserve"> (далее - МБУ «МФЦ»)</w:t>
      </w:r>
    </w:p>
    <w:p w:rsidR="00301060" w:rsidRPr="00301060" w:rsidRDefault="00016C7B" w:rsidP="00301060">
      <w:pPr>
        <w:ind w:left="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01060">
        <w:rPr>
          <w:rFonts w:ascii="Times New Roman" w:hAnsi="Times New Roman" w:cs="Times New Roman"/>
          <w:b/>
          <w:sz w:val="24"/>
          <w:szCs w:val="24"/>
        </w:rPr>
        <w:t>а 201</w:t>
      </w:r>
      <w:r w:rsidR="00EB4B78">
        <w:rPr>
          <w:rFonts w:ascii="Times New Roman" w:hAnsi="Times New Roman" w:cs="Times New Roman"/>
          <w:b/>
          <w:sz w:val="24"/>
          <w:szCs w:val="24"/>
        </w:rPr>
        <w:t>9</w:t>
      </w:r>
      <w:r w:rsidR="0030106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01060" w:rsidRP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0"/>
        <w:gridCol w:w="2760"/>
        <w:gridCol w:w="1899"/>
        <w:gridCol w:w="1787"/>
        <w:gridCol w:w="1984"/>
        <w:gridCol w:w="1388"/>
      </w:tblGrid>
      <w:tr w:rsidR="00016C7B" w:rsidRPr="00016C7B" w:rsidTr="00016C7B">
        <w:tc>
          <w:tcPr>
            <w:tcW w:w="530" w:type="dxa"/>
          </w:tcPr>
          <w:p w:rsidR="00016C7B" w:rsidRPr="00016C7B" w:rsidRDefault="00016C7B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C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60" w:type="dxa"/>
          </w:tcPr>
          <w:p w:rsidR="00016C7B" w:rsidRPr="00016C7B" w:rsidRDefault="00016C7B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C7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99" w:type="dxa"/>
          </w:tcPr>
          <w:p w:rsidR="00016C7B" w:rsidRPr="00016C7B" w:rsidRDefault="00016C7B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C7B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787" w:type="dxa"/>
          </w:tcPr>
          <w:p w:rsidR="00016C7B" w:rsidRPr="00016C7B" w:rsidRDefault="00016C7B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C7B">
              <w:rPr>
                <w:rFonts w:ascii="Times New Roman" w:hAnsi="Times New Roman" w:cs="Times New Roman"/>
                <w:b/>
              </w:rPr>
              <w:t>Срок проведения мероприятия</w:t>
            </w:r>
          </w:p>
          <w:p w:rsidR="00016C7B" w:rsidRPr="00016C7B" w:rsidRDefault="00016C7B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16C7B" w:rsidRPr="00016C7B" w:rsidRDefault="00016C7B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C7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388" w:type="dxa"/>
          </w:tcPr>
          <w:p w:rsidR="00016C7B" w:rsidRPr="00016C7B" w:rsidRDefault="00016C7B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об исполнении</w:t>
            </w:r>
          </w:p>
        </w:tc>
      </w:tr>
      <w:tr w:rsidR="00016C7B" w:rsidRPr="00016C7B" w:rsidTr="00016C7B">
        <w:tc>
          <w:tcPr>
            <w:tcW w:w="530" w:type="dxa"/>
          </w:tcPr>
          <w:p w:rsidR="00016C7B" w:rsidRPr="00016C7B" w:rsidRDefault="00016C7B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C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60" w:type="dxa"/>
          </w:tcPr>
          <w:p w:rsidR="00016C7B" w:rsidRPr="00016C7B" w:rsidRDefault="00016C7B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C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9" w:type="dxa"/>
          </w:tcPr>
          <w:p w:rsidR="00016C7B" w:rsidRPr="00016C7B" w:rsidRDefault="00016C7B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C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7" w:type="dxa"/>
          </w:tcPr>
          <w:p w:rsidR="00016C7B" w:rsidRPr="00016C7B" w:rsidRDefault="00016C7B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C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016C7B" w:rsidRPr="00016C7B" w:rsidRDefault="00016C7B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C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8" w:type="dxa"/>
          </w:tcPr>
          <w:p w:rsidR="00016C7B" w:rsidRPr="00016C7B" w:rsidRDefault="00016C7B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C7B" w:rsidRPr="00016C7B" w:rsidTr="00016C7B">
        <w:tc>
          <w:tcPr>
            <w:tcW w:w="530" w:type="dxa"/>
            <w:vMerge w:val="restart"/>
          </w:tcPr>
          <w:p w:rsidR="00016C7B" w:rsidRPr="00016C7B" w:rsidRDefault="00016C7B" w:rsidP="00B3174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vMerge w:val="restart"/>
          </w:tcPr>
          <w:p w:rsidR="00016C7B" w:rsidRPr="00016C7B" w:rsidRDefault="00016C7B" w:rsidP="00EB4B7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Текущий контроль</w:t>
            </w:r>
            <w:r w:rsidRPr="00016C7B">
              <w:rPr>
                <w:rFonts w:ascii="Times New Roman" w:hAnsi="Times New Roman" w:cs="Times New Roman"/>
                <w:bCs/>
              </w:rPr>
              <w:t xml:space="preserve"> исполнения муниципального задания на 2019 год и при необходимости корректировка муниципального задания</w:t>
            </w:r>
          </w:p>
        </w:tc>
        <w:tc>
          <w:tcPr>
            <w:tcW w:w="1899" w:type="dxa"/>
          </w:tcPr>
          <w:p w:rsidR="00016C7B" w:rsidRPr="00016C7B" w:rsidRDefault="00016C7B" w:rsidP="00B3174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016C7B" w:rsidRPr="00016C7B" w:rsidRDefault="00016C7B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16C7B" w:rsidRPr="00016C7B" w:rsidRDefault="00016C7B" w:rsidP="00962EE9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4" w:type="dxa"/>
          </w:tcPr>
          <w:p w:rsidR="00016C7B" w:rsidRPr="00016C7B" w:rsidRDefault="00016C7B" w:rsidP="00B3174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Н.В.Кузнецова</w:t>
            </w:r>
          </w:p>
          <w:p w:rsidR="00016C7B" w:rsidRPr="00016C7B" w:rsidRDefault="00016C7B" w:rsidP="00B3174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Н.В.Воскресенская</w:t>
            </w:r>
          </w:p>
        </w:tc>
        <w:tc>
          <w:tcPr>
            <w:tcW w:w="1388" w:type="dxa"/>
          </w:tcPr>
          <w:p w:rsidR="00016C7B" w:rsidRPr="00016C7B" w:rsidRDefault="00016C7B" w:rsidP="00B3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016C7B" w:rsidRPr="00016C7B" w:rsidTr="00016C7B">
        <w:tc>
          <w:tcPr>
            <w:tcW w:w="530" w:type="dxa"/>
            <w:vMerge/>
          </w:tcPr>
          <w:p w:rsidR="00016C7B" w:rsidRPr="00016C7B" w:rsidRDefault="00016C7B" w:rsidP="0096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vMerge/>
          </w:tcPr>
          <w:p w:rsidR="00016C7B" w:rsidRPr="00016C7B" w:rsidRDefault="00016C7B" w:rsidP="0096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016C7B" w:rsidRPr="00016C7B" w:rsidRDefault="00016C7B" w:rsidP="00B3174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МБУ «МФЦ»</w:t>
            </w:r>
          </w:p>
        </w:tc>
        <w:tc>
          <w:tcPr>
            <w:tcW w:w="1787" w:type="dxa"/>
          </w:tcPr>
          <w:p w:rsidR="00016C7B" w:rsidRPr="00016C7B" w:rsidRDefault="00016C7B" w:rsidP="00962EE9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4" w:type="dxa"/>
          </w:tcPr>
          <w:p w:rsidR="00016C7B" w:rsidRPr="00016C7B" w:rsidRDefault="00016C7B" w:rsidP="00B3174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Н.В.Кузнецова</w:t>
            </w:r>
          </w:p>
          <w:p w:rsidR="00016C7B" w:rsidRPr="00016C7B" w:rsidRDefault="00016C7B" w:rsidP="00B3174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Е.А.Дорофеева</w:t>
            </w:r>
          </w:p>
          <w:p w:rsidR="00016C7B" w:rsidRPr="00016C7B" w:rsidRDefault="00016C7B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16C7B" w:rsidRPr="00016C7B" w:rsidRDefault="00016C7B" w:rsidP="00B3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16C7B" w:rsidRPr="00016C7B" w:rsidTr="00016C7B">
        <w:trPr>
          <w:trHeight w:val="1114"/>
        </w:trPr>
        <w:tc>
          <w:tcPr>
            <w:tcW w:w="530" w:type="dxa"/>
          </w:tcPr>
          <w:p w:rsidR="00016C7B" w:rsidRPr="00016C7B" w:rsidRDefault="00016C7B" w:rsidP="00B3174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</w:tcPr>
          <w:p w:rsidR="00016C7B" w:rsidRPr="00016C7B" w:rsidRDefault="00016C7B" w:rsidP="00EB4B7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Контроль за эффективным использованием муниципального имущества.</w:t>
            </w:r>
          </w:p>
          <w:p w:rsidR="00016C7B" w:rsidRPr="00016C7B" w:rsidRDefault="00016C7B" w:rsidP="00EB4B7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Исполнение требований законодательства в части:</w:t>
            </w:r>
          </w:p>
          <w:p w:rsidR="00016C7B" w:rsidRPr="00016C7B" w:rsidRDefault="00016C7B" w:rsidP="00EB4B7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-  соблюдения фирменного стиля МБУ МФЦ,</w:t>
            </w:r>
          </w:p>
          <w:p w:rsidR="00016C7B" w:rsidRPr="00016C7B" w:rsidRDefault="00016C7B" w:rsidP="00EB4B7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 xml:space="preserve">- обеспечения доступа к сети интернет по </w:t>
            </w:r>
            <w:r w:rsidRPr="00016C7B">
              <w:rPr>
                <w:rFonts w:ascii="Times New Roman" w:hAnsi="Times New Roman" w:cs="Times New Roman"/>
                <w:lang w:val="en-US"/>
              </w:rPr>
              <w:t>Wi</w:t>
            </w:r>
            <w:r w:rsidRPr="00016C7B">
              <w:rPr>
                <w:rFonts w:ascii="Times New Roman" w:hAnsi="Times New Roman" w:cs="Times New Roman"/>
              </w:rPr>
              <w:t>-</w:t>
            </w:r>
            <w:r w:rsidRPr="00016C7B">
              <w:rPr>
                <w:rFonts w:ascii="Times New Roman" w:hAnsi="Times New Roman" w:cs="Times New Roman"/>
                <w:lang w:val="en-US"/>
              </w:rPr>
              <w:t>Fi</w:t>
            </w:r>
            <w:r w:rsidRPr="00016C7B">
              <w:rPr>
                <w:rFonts w:ascii="Times New Roman" w:hAnsi="Times New Roman" w:cs="Times New Roman"/>
              </w:rPr>
              <w:t>,</w:t>
            </w:r>
          </w:p>
          <w:p w:rsidR="00016C7B" w:rsidRPr="00016C7B" w:rsidRDefault="00016C7B" w:rsidP="00EB4B78">
            <w:pPr>
              <w:rPr>
                <w:rFonts w:ascii="Times New Roman" w:hAnsi="Times New Roman" w:cs="Times New Roman"/>
              </w:rPr>
            </w:pPr>
          </w:p>
          <w:p w:rsidR="00016C7B" w:rsidRPr="00016C7B" w:rsidRDefault="00016C7B" w:rsidP="00EB4B7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- подготовка ответа в ГПД</w:t>
            </w:r>
          </w:p>
        </w:tc>
        <w:tc>
          <w:tcPr>
            <w:tcW w:w="1899" w:type="dxa"/>
          </w:tcPr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МБУ «МФЦ»</w:t>
            </w:r>
          </w:p>
        </w:tc>
        <w:tc>
          <w:tcPr>
            <w:tcW w:w="1787" w:type="dxa"/>
          </w:tcPr>
          <w:p w:rsidR="00016C7B" w:rsidRPr="00016C7B" w:rsidRDefault="00016C7B" w:rsidP="00EB4B7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До августа предложения о включении затрат в бюджет на 2020 год</w:t>
            </w:r>
          </w:p>
          <w:p w:rsidR="00016C7B" w:rsidRPr="00016C7B" w:rsidRDefault="00016C7B" w:rsidP="00EB4B7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 xml:space="preserve"> </w:t>
            </w:r>
          </w:p>
          <w:p w:rsidR="00016C7B" w:rsidRPr="00016C7B" w:rsidRDefault="00016C7B" w:rsidP="00EB4B78">
            <w:pPr>
              <w:rPr>
                <w:rFonts w:ascii="Times New Roman" w:hAnsi="Times New Roman" w:cs="Times New Roman"/>
              </w:rPr>
            </w:pPr>
          </w:p>
          <w:p w:rsidR="00016C7B" w:rsidRPr="00016C7B" w:rsidRDefault="00016C7B" w:rsidP="00EB4B78">
            <w:pPr>
              <w:rPr>
                <w:rFonts w:ascii="Times New Roman" w:hAnsi="Times New Roman" w:cs="Times New Roman"/>
              </w:rPr>
            </w:pPr>
          </w:p>
          <w:p w:rsidR="00016C7B" w:rsidRPr="00016C7B" w:rsidRDefault="00016C7B" w:rsidP="00EB4B78">
            <w:pPr>
              <w:rPr>
                <w:rFonts w:ascii="Times New Roman" w:hAnsi="Times New Roman" w:cs="Times New Roman"/>
              </w:rPr>
            </w:pPr>
          </w:p>
          <w:p w:rsidR="00016C7B" w:rsidRPr="00016C7B" w:rsidRDefault="00016C7B" w:rsidP="00EB4B78">
            <w:pPr>
              <w:rPr>
                <w:rFonts w:ascii="Times New Roman" w:hAnsi="Times New Roman" w:cs="Times New Roman"/>
              </w:rPr>
            </w:pPr>
          </w:p>
          <w:p w:rsidR="00016C7B" w:rsidRPr="00016C7B" w:rsidRDefault="00016C7B" w:rsidP="008E4C3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По факту исполнения мероприятий (при наличии финансирования)</w:t>
            </w:r>
          </w:p>
        </w:tc>
        <w:tc>
          <w:tcPr>
            <w:tcW w:w="1984" w:type="dxa"/>
          </w:tcPr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proofErr w:type="spellStart"/>
            <w:r w:rsidRPr="00016C7B">
              <w:rPr>
                <w:rFonts w:ascii="Times New Roman" w:hAnsi="Times New Roman" w:cs="Times New Roman"/>
              </w:rPr>
              <w:t>Н.В.Ганькина</w:t>
            </w:r>
            <w:proofErr w:type="spellEnd"/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Н.В.Кузнецова</w:t>
            </w:r>
          </w:p>
          <w:p w:rsidR="00016C7B" w:rsidRPr="00016C7B" w:rsidRDefault="00016C7B" w:rsidP="00EB4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016C7B" w:rsidRDefault="00016C7B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Default="00016C7B" w:rsidP="0030701D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  <w:lang w:val="en-US"/>
              </w:rPr>
              <w:t>Wi</w:t>
            </w:r>
            <w:r w:rsidRPr="00016C7B">
              <w:rPr>
                <w:rFonts w:ascii="Times New Roman" w:hAnsi="Times New Roman" w:cs="Times New Roman"/>
              </w:rPr>
              <w:t>-</w:t>
            </w:r>
            <w:r w:rsidRPr="00016C7B"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 xml:space="preserve"> подключен</w:t>
            </w:r>
          </w:p>
          <w:p w:rsidR="00016C7B" w:rsidRDefault="00016C7B" w:rsidP="0030701D">
            <w:pPr>
              <w:rPr>
                <w:rFonts w:ascii="Times New Roman" w:hAnsi="Times New Roman" w:cs="Times New Roman"/>
              </w:rPr>
            </w:pPr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в ГПД направлен</w:t>
            </w:r>
          </w:p>
        </w:tc>
      </w:tr>
      <w:tr w:rsidR="00016C7B" w:rsidRPr="00016C7B" w:rsidTr="00016C7B">
        <w:trPr>
          <w:trHeight w:val="1104"/>
        </w:trPr>
        <w:tc>
          <w:tcPr>
            <w:tcW w:w="530" w:type="dxa"/>
          </w:tcPr>
          <w:p w:rsidR="00016C7B" w:rsidRPr="00016C7B" w:rsidRDefault="00016C7B" w:rsidP="00B3174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3</w:t>
            </w:r>
          </w:p>
          <w:p w:rsidR="00016C7B" w:rsidRPr="00016C7B" w:rsidRDefault="00016C7B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016C7B" w:rsidRPr="00016C7B" w:rsidRDefault="00016C7B" w:rsidP="00962EE9">
            <w:pPr>
              <w:rPr>
                <w:rFonts w:ascii="Times New Roman" w:hAnsi="Times New Roman" w:cs="Times New Roman"/>
                <w:bCs/>
              </w:rPr>
            </w:pPr>
            <w:r w:rsidRPr="00016C7B">
              <w:rPr>
                <w:rFonts w:ascii="Times New Roman" w:hAnsi="Times New Roman" w:cs="Times New Roman"/>
                <w:bCs/>
              </w:rPr>
              <w:t>Участие в совещаниях Наблюдательного совета с рассмотрением текущих вопросов деятельности и заслушивании отчетов о работе учреждения</w:t>
            </w:r>
          </w:p>
        </w:tc>
        <w:tc>
          <w:tcPr>
            <w:tcW w:w="1899" w:type="dxa"/>
          </w:tcPr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16C7B" w:rsidRPr="00016C7B" w:rsidRDefault="00016C7B" w:rsidP="00962EE9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4" w:type="dxa"/>
          </w:tcPr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Н.В.Кузнецова</w:t>
            </w:r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Е.В.Соколова</w:t>
            </w:r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Ю.А.Щукина</w:t>
            </w:r>
          </w:p>
        </w:tc>
        <w:tc>
          <w:tcPr>
            <w:tcW w:w="1388" w:type="dxa"/>
          </w:tcPr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16C7B" w:rsidRPr="00016C7B" w:rsidTr="00016C7B">
        <w:tc>
          <w:tcPr>
            <w:tcW w:w="530" w:type="dxa"/>
            <w:vMerge w:val="restart"/>
          </w:tcPr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  <w:vMerge w:val="restart"/>
          </w:tcPr>
          <w:p w:rsidR="00016C7B" w:rsidRPr="00016C7B" w:rsidRDefault="00016C7B" w:rsidP="00EB4B7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  <w:bCs/>
              </w:rPr>
              <w:t>Участие в формировании муниципального задания на 2020 год</w:t>
            </w:r>
          </w:p>
        </w:tc>
        <w:tc>
          <w:tcPr>
            <w:tcW w:w="1899" w:type="dxa"/>
          </w:tcPr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16C7B" w:rsidRPr="00016C7B" w:rsidRDefault="00016C7B" w:rsidP="00B96FE4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Н.В.Кузнецова</w:t>
            </w:r>
          </w:p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Н.В.Воскресенская</w:t>
            </w:r>
          </w:p>
        </w:tc>
        <w:tc>
          <w:tcPr>
            <w:tcW w:w="1388" w:type="dxa"/>
          </w:tcPr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на 2020 год утверждено</w:t>
            </w:r>
          </w:p>
        </w:tc>
      </w:tr>
      <w:tr w:rsidR="00016C7B" w:rsidRPr="00016C7B" w:rsidTr="00016C7B">
        <w:tc>
          <w:tcPr>
            <w:tcW w:w="530" w:type="dxa"/>
            <w:vMerge/>
          </w:tcPr>
          <w:p w:rsidR="00016C7B" w:rsidRPr="00016C7B" w:rsidRDefault="000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vMerge/>
          </w:tcPr>
          <w:p w:rsidR="00016C7B" w:rsidRPr="00016C7B" w:rsidRDefault="00016C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9" w:type="dxa"/>
          </w:tcPr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МБУ «МФЦ»</w:t>
            </w:r>
          </w:p>
        </w:tc>
        <w:tc>
          <w:tcPr>
            <w:tcW w:w="1787" w:type="dxa"/>
          </w:tcPr>
          <w:p w:rsidR="00016C7B" w:rsidRPr="00016C7B" w:rsidRDefault="00016C7B" w:rsidP="00B96FE4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1984" w:type="dxa"/>
          </w:tcPr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Н.В.Кузнецова</w:t>
            </w:r>
          </w:p>
          <w:p w:rsidR="00016C7B" w:rsidRPr="00016C7B" w:rsidRDefault="00016C7B" w:rsidP="008E4C38">
            <w:pPr>
              <w:rPr>
                <w:rFonts w:ascii="Times New Roman" w:hAnsi="Times New Roman" w:cs="Times New Roman"/>
              </w:rPr>
            </w:pPr>
            <w:r w:rsidRPr="00016C7B">
              <w:rPr>
                <w:rFonts w:ascii="Times New Roman" w:hAnsi="Times New Roman" w:cs="Times New Roman"/>
              </w:rPr>
              <w:t>Е.А.Дорофеева</w:t>
            </w:r>
          </w:p>
        </w:tc>
        <w:tc>
          <w:tcPr>
            <w:tcW w:w="1388" w:type="dxa"/>
          </w:tcPr>
          <w:p w:rsidR="00016C7B" w:rsidRPr="00016C7B" w:rsidRDefault="00016C7B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на 2020 год утверждено</w:t>
            </w:r>
          </w:p>
        </w:tc>
      </w:tr>
    </w:tbl>
    <w:p w:rsidR="008E4C38" w:rsidRPr="00016C7B" w:rsidRDefault="008E4C38" w:rsidP="008E4C38">
      <w:pPr>
        <w:ind w:left="-567"/>
        <w:jc w:val="left"/>
        <w:rPr>
          <w:rFonts w:ascii="Times New Roman" w:hAnsi="Times New Roman" w:cs="Times New Roman"/>
          <w:bCs/>
        </w:rPr>
      </w:pPr>
    </w:p>
    <w:p w:rsidR="008E4C38" w:rsidRPr="008E4C38" w:rsidRDefault="008E4C38" w:rsidP="008E4C38">
      <w:pPr>
        <w:ind w:left="-284" w:firstLine="142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E4C38">
        <w:rPr>
          <w:rFonts w:ascii="Times New Roman" w:hAnsi="Times New Roman" w:cs="Times New Roman"/>
          <w:bCs/>
          <w:sz w:val="24"/>
          <w:szCs w:val="24"/>
        </w:rPr>
        <w:t>Управляющий делами</w:t>
      </w:r>
    </w:p>
    <w:p w:rsidR="00301060" w:rsidRDefault="008E4C38" w:rsidP="008E4C38">
      <w:pPr>
        <w:ind w:left="-142"/>
        <w:jc w:val="left"/>
        <w:rPr>
          <w:rFonts w:ascii="Times New Roman" w:hAnsi="Times New Roman" w:cs="Times New Roman"/>
          <w:sz w:val="24"/>
          <w:szCs w:val="24"/>
        </w:rPr>
      </w:pPr>
      <w:r w:rsidRPr="008E4C38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городского округа город Кулебаки</w:t>
      </w:r>
      <w:r w:rsidRPr="008E4C38">
        <w:rPr>
          <w:rFonts w:ascii="Times New Roman" w:hAnsi="Times New Roman" w:cs="Times New Roman"/>
          <w:bCs/>
          <w:sz w:val="24"/>
          <w:szCs w:val="24"/>
        </w:rPr>
        <w:tab/>
      </w:r>
      <w:r w:rsidRPr="008E4C38">
        <w:rPr>
          <w:rFonts w:ascii="Times New Roman" w:hAnsi="Times New Roman" w:cs="Times New Roman"/>
          <w:bCs/>
          <w:sz w:val="24"/>
          <w:szCs w:val="24"/>
        </w:rPr>
        <w:tab/>
      </w:r>
      <w:r w:rsidRPr="008E4C38">
        <w:rPr>
          <w:rFonts w:ascii="Times New Roman" w:hAnsi="Times New Roman" w:cs="Times New Roman"/>
          <w:bCs/>
          <w:sz w:val="24"/>
          <w:szCs w:val="24"/>
        </w:rPr>
        <w:tab/>
        <w:t>Н.В.Кузнецова</w:t>
      </w:r>
    </w:p>
    <w:sectPr w:rsidR="00301060" w:rsidSect="008E4C3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16C7B"/>
    <w:rsid w:val="00042995"/>
    <w:rsid w:val="00087083"/>
    <w:rsid w:val="001F55CE"/>
    <w:rsid w:val="002013F4"/>
    <w:rsid w:val="00301060"/>
    <w:rsid w:val="003A04AC"/>
    <w:rsid w:val="003D0BB9"/>
    <w:rsid w:val="00533D40"/>
    <w:rsid w:val="00606EE0"/>
    <w:rsid w:val="00651723"/>
    <w:rsid w:val="008526F7"/>
    <w:rsid w:val="008E4C38"/>
    <w:rsid w:val="00962EE9"/>
    <w:rsid w:val="009723A8"/>
    <w:rsid w:val="00991E17"/>
    <w:rsid w:val="00B85572"/>
    <w:rsid w:val="00B96FE4"/>
    <w:rsid w:val="00E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851EA-0DF6-4EEC-8805-DDE20AEC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ADBB-85BB-49E3-ADEE-378CE3B7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2018-08-15T06:39:00Z</cp:lastPrinted>
  <dcterms:created xsi:type="dcterms:W3CDTF">2020-06-01T08:12:00Z</dcterms:created>
  <dcterms:modified xsi:type="dcterms:W3CDTF">2020-06-01T08:51:00Z</dcterms:modified>
</cp:coreProperties>
</file>